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3BE7" w:rsidR="0061148E" w:rsidRPr="00944D28" w:rsidRDefault="00B30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13A2C" w:rsidR="0061148E" w:rsidRPr="004A7085" w:rsidRDefault="00B30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9B142" w:rsidR="00AC6230" w:rsidRPr="00944D28" w:rsidRDefault="00B30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16A83" w:rsidR="00AC6230" w:rsidRPr="00944D28" w:rsidRDefault="00B30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DEE28" w:rsidR="00AC6230" w:rsidRPr="00944D28" w:rsidRDefault="00B30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32E37" w:rsidR="00AC6230" w:rsidRPr="00944D28" w:rsidRDefault="00B30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B65AB" w:rsidR="00AC6230" w:rsidRPr="00944D28" w:rsidRDefault="00B30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E388B" w:rsidR="00AC6230" w:rsidRPr="00944D28" w:rsidRDefault="00B30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E16A5" w:rsidR="00AC6230" w:rsidRPr="00944D28" w:rsidRDefault="00B30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1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7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F1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E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2F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2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68DD1" w:rsidR="00B87ED3" w:rsidRPr="00944D28" w:rsidRDefault="00B3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B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F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6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68D54" w:rsidR="00B87ED3" w:rsidRPr="00944D28" w:rsidRDefault="00B3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88013" w:rsidR="00B87ED3" w:rsidRPr="00944D28" w:rsidRDefault="00B3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8A7D3" w:rsidR="00B87ED3" w:rsidRPr="00944D28" w:rsidRDefault="00B3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8A0A5" w:rsidR="00B87ED3" w:rsidRPr="00944D28" w:rsidRDefault="00B3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01726" w:rsidR="00B87ED3" w:rsidRPr="00944D28" w:rsidRDefault="00B3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58BB2" w:rsidR="00B87ED3" w:rsidRPr="00944D28" w:rsidRDefault="00B3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075EE" w:rsidR="00B87ED3" w:rsidRPr="00944D28" w:rsidRDefault="00B3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FAB44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F00A8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4C121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A0F10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6EE98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92DC0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C70C1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A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3C3DD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E6950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FE2A5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A25F1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7DD1C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BE2B1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A5782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E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44B80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3DB78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5C75E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D43BD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193AF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061B2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F790C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7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E364" w:rsidR="00B87ED3" w:rsidRPr="00944D28" w:rsidRDefault="00B3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FFF4" w:rsidR="00B87ED3" w:rsidRPr="00944D28" w:rsidRDefault="00B3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879CE3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1562E8" w:rsidR="00B87ED3" w:rsidRPr="00944D28" w:rsidRDefault="00B3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AE4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8F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41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D8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55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A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0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8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4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0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026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0A8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