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AFA1" w:rsidR="0061148E" w:rsidRPr="00944D28" w:rsidRDefault="00344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500A" w:rsidR="0061148E" w:rsidRPr="004A7085" w:rsidRDefault="0034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9CFE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542A6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D4AE3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576D3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F938F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8979A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7DB22" w:rsidR="00AC6230" w:rsidRPr="00944D28" w:rsidRDefault="003449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D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8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D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E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A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C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202B6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8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30AF6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6368F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5FC5D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11866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CE32C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5EE04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D1314" w:rsidR="00B87ED3" w:rsidRPr="00944D28" w:rsidRDefault="0034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F5497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7E523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C44F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4F0C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19E68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92F8B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7577A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E9A50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9B12B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28E1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213D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C5AC4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E2F5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E10A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A7325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03D3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BE646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D4C3C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D6050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38A7E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F897D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FD9B" w:rsidR="00B87ED3" w:rsidRPr="00944D28" w:rsidRDefault="0034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6962" w:rsidR="00B87ED3" w:rsidRPr="00944D28" w:rsidRDefault="00344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68E915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11A1D1" w:rsidR="00B87ED3" w:rsidRPr="00944D28" w:rsidRDefault="0034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D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9D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474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7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1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5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0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98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7BA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