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1B20" w:rsidR="0061148E" w:rsidRPr="00944D28" w:rsidRDefault="00083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4885" w:rsidR="0061148E" w:rsidRPr="004A7085" w:rsidRDefault="00083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0CACA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AB5C3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DCF23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F648F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ECDBE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3FCAB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6A96D" w:rsidR="00AC6230" w:rsidRPr="00944D28" w:rsidRDefault="00083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2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DF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F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3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6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0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E7D76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1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D1140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1D8C7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6DCC2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F2845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8D809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1D5C3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1EDA3" w:rsidR="00B87ED3" w:rsidRPr="00944D28" w:rsidRDefault="0008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0BC71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11BB9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22C5E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0DACC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5AAF0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5E3BA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B6813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727BC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557D2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AA10F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4B4B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9234D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A5AAE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C7DBD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FA29F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426CE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6E315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8D69F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17798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6DA03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40333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BD06" w:rsidR="00B87ED3" w:rsidRPr="00944D28" w:rsidRDefault="0008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E080" w:rsidR="00B87ED3" w:rsidRPr="00944D28" w:rsidRDefault="0008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648D8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233CB7" w:rsidR="00B87ED3" w:rsidRPr="00944D28" w:rsidRDefault="0008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0E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3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1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3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D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C7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93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