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4E42" w:rsidR="0061148E" w:rsidRPr="00944D28" w:rsidRDefault="00913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A381" w:rsidR="0061148E" w:rsidRPr="004A7085" w:rsidRDefault="00913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24380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00D77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4CAA9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C1664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DA88B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75FF6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C6B2C" w:rsidR="00AC6230" w:rsidRPr="00944D28" w:rsidRDefault="0091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4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B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2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7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7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2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47844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B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C4F9D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471AA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A3E73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643B5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B8A1B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7BB95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05498" w:rsidR="00B87ED3" w:rsidRPr="00944D28" w:rsidRDefault="0091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370AA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BF43C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F52CE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82A5B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9848D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F3EF2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8D7D8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71D04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C3ACC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F4AEC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AA395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EA6F3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6C02F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D884D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982A6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4DF38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CAA39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BBCE8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3409B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041C1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016BC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700E" w:rsidR="00B87ED3" w:rsidRPr="00944D28" w:rsidRDefault="0091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53B0" w:rsidR="00B87ED3" w:rsidRPr="00944D28" w:rsidRDefault="0091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2BF67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015F0" w:rsidR="00B87ED3" w:rsidRPr="00944D28" w:rsidRDefault="0091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A2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BA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4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75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3C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AC9F5" w:rsidR="00B87ED3" w:rsidRPr="00944D28" w:rsidRDefault="0091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D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BE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391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