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F3AD" w:rsidR="0061148E" w:rsidRPr="00944D28" w:rsidRDefault="00ED2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226F" w:rsidR="0061148E" w:rsidRPr="004A7085" w:rsidRDefault="00ED2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665F5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74756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C49A7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257F7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41C18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00D83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42862" w:rsidR="00AC6230" w:rsidRPr="00944D28" w:rsidRDefault="00ED2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6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D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B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9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6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C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63DC6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CA3ED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BAFA7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FEE9F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FDF17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93DA4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D1366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05146" w:rsidR="00B87ED3" w:rsidRPr="00944D28" w:rsidRDefault="00ED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75BEE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0144D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CE4FC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4AA8D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A2125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92726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49039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47C4A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11996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BD0D2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3351F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1F644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6A2DD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BEE1D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39274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EAAA1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B2252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0D59C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BD25C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84EAC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40B5D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19C1" w:rsidR="00B87ED3" w:rsidRPr="00944D28" w:rsidRDefault="00ED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D06AC2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87C4B" w:rsidR="00B87ED3" w:rsidRPr="00944D28" w:rsidRDefault="00ED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9C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D7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7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C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C4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F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4F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2A7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