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9AA0" w:rsidR="0061148E" w:rsidRPr="00944D28" w:rsidRDefault="00B27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79EA" w:rsidR="0061148E" w:rsidRPr="004A7085" w:rsidRDefault="00B27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B0F36" w:rsidR="00AC6230" w:rsidRPr="00944D28" w:rsidRDefault="00B27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0AF6A" w:rsidR="00AC6230" w:rsidRPr="00944D28" w:rsidRDefault="00B27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44E46" w:rsidR="00AC6230" w:rsidRPr="00944D28" w:rsidRDefault="00B27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2DAA2" w:rsidR="00AC6230" w:rsidRPr="00944D28" w:rsidRDefault="00B27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4D952" w:rsidR="00AC6230" w:rsidRPr="00944D28" w:rsidRDefault="00B27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80A45" w:rsidR="00AC6230" w:rsidRPr="00944D28" w:rsidRDefault="00B27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1AA2E9" w:rsidR="00AC6230" w:rsidRPr="00944D28" w:rsidRDefault="00B27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9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B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B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8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C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8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AADC4" w:rsidR="00B87ED3" w:rsidRPr="00944D28" w:rsidRDefault="00B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D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1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C567C" w:rsidR="00B87ED3" w:rsidRPr="00944D28" w:rsidRDefault="00B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C7CE5" w:rsidR="00B87ED3" w:rsidRPr="00944D28" w:rsidRDefault="00B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902FA" w:rsidR="00B87ED3" w:rsidRPr="00944D28" w:rsidRDefault="00B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BD835" w:rsidR="00B87ED3" w:rsidRPr="00944D28" w:rsidRDefault="00B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2BBF7" w:rsidR="00B87ED3" w:rsidRPr="00944D28" w:rsidRDefault="00B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86E9E" w:rsidR="00B87ED3" w:rsidRPr="00944D28" w:rsidRDefault="00B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B4B59" w:rsidR="00B87ED3" w:rsidRPr="00944D28" w:rsidRDefault="00B2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81842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B1389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58399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E8FDC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6B8EF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34124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63055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7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25AFF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B60CE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3C1AB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530D3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3B2BE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90B08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C6E01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9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E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98C2F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22146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C3046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862A4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E8736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F8C02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C97FF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8B88" w:rsidR="00B87ED3" w:rsidRPr="00944D28" w:rsidRDefault="00B2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0519" w:rsidR="00B87ED3" w:rsidRPr="00944D28" w:rsidRDefault="00B27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1AF15B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4E69EA" w:rsidR="00B87ED3" w:rsidRPr="00944D28" w:rsidRDefault="00B2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D6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54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3A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2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58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4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D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11C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79E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