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7A10" w:rsidR="0061148E" w:rsidRPr="00944D28" w:rsidRDefault="00EC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71CB" w:rsidR="0061148E" w:rsidRPr="004A7085" w:rsidRDefault="00EC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65383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BB37A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82304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D636D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DC5B3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B31E0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C7606" w:rsidR="00AC6230" w:rsidRPr="00944D28" w:rsidRDefault="00EC27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78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93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4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C4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E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78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FC00A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6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6F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0B5F57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CA8C1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0D869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E2729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1935E9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D135B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AE9DF" w:rsidR="00B87ED3" w:rsidRPr="00944D28" w:rsidRDefault="00EC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5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2828F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F4658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A73CC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E3BA7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C39D0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E2CF6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A3086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7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3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B35A1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78E24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7361A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BB99D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ACBE1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294AB8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C9680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C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6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AC971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B88FF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9023F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335B7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E894A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40DCE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9D625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F3704" w:rsidR="00B87ED3" w:rsidRPr="00944D28" w:rsidRDefault="00EC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5514" w:rsidR="00B87ED3" w:rsidRPr="00944D28" w:rsidRDefault="00EC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DCE176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9B941" w:rsidR="00B87ED3" w:rsidRPr="00944D28" w:rsidRDefault="00EC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05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AE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47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67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41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5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B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3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3B1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7F5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