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15D9" w:rsidR="0061148E" w:rsidRPr="00944D28" w:rsidRDefault="00EC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5076" w:rsidR="0061148E" w:rsidRPr="004A7085" w:rsidRDefault="00EC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F489B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904DF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4C8F8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7BA41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D9A5E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DE86F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D6284" w:rsidR="00AC6230" w:rsidRPr="00944D28" w:rsidRDefault="00EC5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6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9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B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E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4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C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AAC97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F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D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7894A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53673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08C75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D734A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99DB1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76A55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475F8" w:rsidR="00B87ED3" w:rsidRPr="00944D28" w:rsidRDefault="00EC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B6DAC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5B6B8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FF11F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48763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A3BF0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5F2E4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116A6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92895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F52B0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88422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AA060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F4F8A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AA63A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50E3A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B001E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071D0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6E344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BD0B7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07878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32DB8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C54F4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C88B" w:rsidR="00B87ED3" w:rsidRPr="00944D28" w:rsidRDefault="00EC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85BB" w:rsidR="00B87ED3" w:rsidRPr="00944D28" w:rsidRDefault="00EC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4B2CFF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80A52" w:rsidR="00B87ED3" w:rsidRPr="00944D28" w:rsidRDefault="00EC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3D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7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7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8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15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5C9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E0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