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3E62" w:rsidR="0061148E" w:rsidRPr="00944D28" w:rsidRDefault="00783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8136" w:rsidR="0061148E" w:rsidRPr="004A7085" w:rsidRDefault="00783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BF8A4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8E91B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30DEA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64601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42299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5297A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7C2BF" w:rsidR="00AC6230" w:rsidRPr="00944D28" w:rsidRDefault="007839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8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94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E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C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0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0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56082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346F8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AA5D4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80859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B95F7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79F1B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D3E86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4AEF2" w:rsidR="00B87ED3" w:rsidRPr="00944D28" w:rsidRDefault="0078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82723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E85E7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11D03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481C7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0F0C4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88F79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09B0A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8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7E969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77111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AD3C1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28F25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DDDDF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AC454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2B4C0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7B796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ED927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53AB1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CBC42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95F93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47163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60CBB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D4464" w:rsidR="00B87ED3" w:rsidRPr="00944D28" w:rsidRDefault="0078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A6045" w:rsidR="00B87ED3" w:rsidRPr="00944D28" w:rsidRDefault="0078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280BC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C7D6E" w:rsidR="00B87ED3" w:rsidRPr="00944D28" w:rsidRDefault="0078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B0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1F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1E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42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F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B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39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F4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