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DED0" w:rsidR="0061148E" w:rsidRPr="00944D28" w:rsidRDefault="000B5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D728" w:rsidR="0061148E" w:rsidRPr="004A7085" w:rsidRDefault="000B5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24F8A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C2691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3BB62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F7C03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06AD3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276D8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4E2AE" w:rsidR="00AC6230" w:rsidRPr="00944D28" w:rsidRDefault="000B50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1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6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3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A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7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D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DA12D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0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5472E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F5EBB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0037B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096EA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A6243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F392B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5BF97" w:rsidR="00B87ED3" w:rsidRPr="00944D28" w:rsidRDefault="000B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4255" w:rsidR="00B87ED3" w:rsidRPr="00944D28" w:rsidRDefault="000B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CE976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47D2A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DAB30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4438A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47863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18838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8A4B1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ED5B6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061C7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29FD5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50612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79500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24E7A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F3802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C5A5B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5839C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6E312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6FD25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AE810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51F7B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3F6BF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7B37" w:rsidR="00B87ED3" w:rsidRPr="00944D28" w:rsidRDefault="000B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67A0" w:rsidR="00B87ED3" w:rsidRPr="00944D28" w:rsidRDefault="000B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BDDF" w:rsidR="00B87ED3" w:rsidRPr="00944D28" w:rsidRDefault="000B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E6E6C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E97827" w:rsidR="00B87ED3" w:rsidRPr="00944D28" w:rsidRDefault="000B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B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B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63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6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E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E7DC2" w:rsidR="00B87ED3" w:rsidRPr="00944D28" w:rsidRDefault="000B5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D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0A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2C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