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6EBA" w:rsidR="0061148E" w:rsidRPr="00944D28" w:rsidRDefault="00984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5361" w:rsidR="0061148E" w:rsidRPr="004A7085" w:rsidRDefault="00984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E8EC4" w:rsidR="00AC6230" w:rsidRPr="00944D28" w:rsidRDefault="00984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2EF1E" w:rsidR="00AC6230" w:rsidRPr="00944D28" w:rsidRDefault="00984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49A27" w:rsidR="00AC6230" w:rsidRPr="00944D28" w:rsidRDefault="00984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F3530" w:rsidR="00AC6230" w:rsidRPr="00944D28" w:rsidRDefault="00984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4D166" w:rsidR="00AC6230" w:rsidRPr="00944D28" w:rsidRDefault="00984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7DF53" w:rsidR="00AC6230" w:rsidRPr="00944D28" w:rsidRDefault="00984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F8B66" w:rsidR="00AC6230" w:rsidRPr="00944D28" w:rsidRDefault="00984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7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C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3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C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5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3D90A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47684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6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6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8DBF7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982EF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B7681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74BDF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7F845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E7E26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502FD" w:rsidR="00B87ED3" w:rsidRPr="00944D28" w:rsidRDefault="009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1C078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74E46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A46B3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E9250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CDC45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F1874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02608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EED14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7E03D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04867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3E129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9CDC2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E010A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6392E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8CEB" w:rsidR="00B87ED3" w:rsidRPr="00944D28" w:rsidRDefault="0098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3C979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ABD72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94500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EFB75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0A79A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751BF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EC7BE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D7E5" w:rsidR="00B87ED3" w:rsidRPr="00944D28" w:rsidRDefault="0098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BF0C" w:rsidR="00B87ED3" w:rsidRPr="00944D28" w:rsidRDefault="0098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E24FF4" w:rsidR="00B87ED3" w:rsidRPr="00944D28" w:rsidRDefault="009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0D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A3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CA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6B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3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DE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8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0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EF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47B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