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26ED" w:rsidR="0061148E" w:rsidRPr="00944D28" w:rsidRDefault="00744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9F30" w:rsidR="0061148E" w:rsidRPr="004A7085" w:rsidRDefault="00744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2D5A4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4AF82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01D20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EC3C2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DB988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1D377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95348" w:rsidR="00AC6230" w:rsidRPr="00944D28" w:rsidRDefault="00744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6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A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5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9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7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355D0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B07F9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1029C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606E9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2D822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30C83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7C4BA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B10EC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A9FDC" w:rsidR="00B87ED3" w:rsidRPr="00944D28" w:rsidRDefault="0074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2765" w:rsidR="00B87ED3" w:rsidRPr="00944D28" w:rsidRDefault="0074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86BB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CED23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DBA0C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91064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CC914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80EB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F6D4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EA8DA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6015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CD7D2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14067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AC4C5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A59DA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15FAA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2640B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E24F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292D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40B60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C0283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D4C5A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CF0F0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9DBA" w:rsidR="00B87ED3" w:rsidRPr="00944D28" w:rsidRDefault="0074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ECAC" w:rsidR="00B87ED3" w:rsidRPr="00944D28" w:rsidRDefault="0074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1B48CE" w:rsidR="00B87ED3" w:rsidRPr="00944D28" w:rsidRDefault="0074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E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7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A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8E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D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5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49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5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