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BB35" w:rsidR="0061148E" w:rsidRPr="00944D28" w:rsidRDefault="00A94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C73D" w:rsidR="0061148E" w:rsidRPr="004A7085" w:rsidRDefault="00A94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1A958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D356C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45BE4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DF021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33387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B410D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BD149" w:rsidR="00AC6230" w:rsidRPr="00944D28" w:rsidRDefault="00A94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A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8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67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F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C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0191B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EEBE4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7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6979C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DA67B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4E6D8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BB5A4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3C17F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02639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18D25" w:rsidR="00B87ED3" w:rsidRPr="00944D28" w:rsidRDefault="00A9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2DC10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A8451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0EBB0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5DD18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6D300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C44CB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241B3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AAD75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5D03D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1C63B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E9C96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E1654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A3C75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B6EF6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4C276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EB6B6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730C2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311A0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D4027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4369B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9BC38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7469" w:rsidR="00B87ED3" w:rsidRPr="00944D28" w:rsidRDefault="00A9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B71E2" w:rsidR="00B87ED3" w:rsidRPr="00944D28" w:rsidRDefault="00A9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2E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8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0E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4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BA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0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C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C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6C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D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