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1C47" w:rsidR="0061148E" w:rsidRPr="00944D28" w:rsidRDefault="000F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970B" w:rsidR="0061148E" w:rsidRPr="004A7085" w:rsidRDefault="000F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EC515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35216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E5D4C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8C04F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9228F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093F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AE7A9" w:rsidR="00AC6230" w:rsidRPr="00944D28" w:rsidRDefault="000F3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4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9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3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4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D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63FB7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63A4D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8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9C287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CC4C5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D84C1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EBBEF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094BB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2C92B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1B4F2" w:rsidR="00B87ED3" w:rsidRPr="00944D28" w:rsidRDefault="000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EAA9" w:rsidR="00B87ED3" w:rsidRPr="00944D28" w:rsidRDefault="000F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52492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A5657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C50E2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4680C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5FEA3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6F6BB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119BB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12CBF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2F076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EDA46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67F52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83CB5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273C8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48C6F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9ABEA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AF829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835AD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F9DC1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7EF77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1A325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D50FA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F092" w:rsidR="00B87ED3" w:rsidRPr="00944D28" w:rsidRDefault="000F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33D6" w:rsidR="00B87ED3" w:rsidRPr="00944D28" w:rsidRDefault="000F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610F4F" w:rsidR="00B87ED3" w:rsidRPr="00944D28" w:rsidRDefault="000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FC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C1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46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2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46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2B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01471" w:rsidR="00B87ED3" w:rsidRPr="00944D28" w:rsidRDefault="000F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82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5C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