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D363" w:rsidR="0061148E" w:rsidRPr="00944D28" w:rsidRDefault="00EA3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7F96" w:rsidR="0061148E" w:rsidRPr="004A7085" w:rsidRDefault="00EA3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94BBC" w:rsidR="00AC6230" w:rsidRPr="00944D28" w:rsidRDefault="00EA31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F0FE0" w:rsidR="00AC6230" w:rsidRPr="00944D28" w:rsidRDefault="00EA31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5D29F" w:rsidR="00AC6230" w:rsidRPr="00944D28" w:rsidRDefault="00EA31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B5D40" w:rsidR="00AC6230" w:rsidRPr="00944D28" w:rsidRDefault="00EA31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186F5" w:rsidR="00AC6230" w:rsidRPr="00944D28" w:rsidRDefault="00EA31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47C08" w:rsidR="00AC6230" w:rsidRPr="00944D28" w:rsidRDefault="00EA31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94A48" w:rsidR="00AC6230" w:rsidRPr="00944D28" w:rsidRDefault="00EA31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C9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4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5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E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E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2BDC2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4633B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9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7AC87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D120B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610E9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7D93A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A09D9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A35E1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9A133" w:rsidR="00B87ED3" w:rsidRPr="00944D28" w:rsidRDefault="00EA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59FB" w:rsidR="00B87ED3" w:rsidRPr="00944D28" w:rsidRDefault="00EA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F2B51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B83C5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D5F12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82C65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EB894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B8CAF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6CCAA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815BA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8E966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7D659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6B10A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E5006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B10D7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A9A5F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CD84" w:rsidR="00B87ED3" w:rsidRPr="00944D28" w:rsidRDefault="00EA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4970E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B9AF1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08E34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2573A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432F6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90D3B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2BE75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FC59" w:rsidR="00B87ED3" w:rsidRPr="00944D28" w:rsidRDefault="00EA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130AC" w:rsidR="00B87ED3" w:rsidRPr="00944D28" w:rsidRDefault="00EA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2AE6" w:rsidR="00B87ED3" w:rsidRPr="00944D28" w:rsidRDefault="00EA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69C3D1" w:rsidR="00B87ED3" w:rsidRPr="00944D28" w:rsidRDefault="00EA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1A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76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CC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22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9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59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F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4C8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1EB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