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8556" w:rsidR="0061148E" w:rsidRPr="00944D28" w:rsidRDefault="009F5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A077" w:rsidR="0061148E" w:rsidRPr="004A7085" w:rsidRDefault="009F5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7805E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33E5D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0D6DA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D8403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E8F88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171D6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5A560" w:rsidR="00AC6230" w:rsidRPr="00944D28" w:rsidRDefault="009F59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9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7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F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1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A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B5EF6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0532C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B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ACDF3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86056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D3AD2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A23A5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4D364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4D426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B1183" w:rsidR="00B87ED3" w:rsidRPr="00944D28" w:rsidRDefault="009F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30BAC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C7319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F2F6B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C110B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79D51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0FED9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58BC4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1A6AF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690EA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D3644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63FD4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37E21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1B925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5DE7C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B085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1BF4F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EC90E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C0778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27DD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AC814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26A61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A80B" w:rsidR="00B87ED3" w:rsidRPr="00944D28" w:rsidRDefault="009F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8902" w:rsidR="00B87ED3" w:rsidRPr="00944D28" w:rsidRDefault="009F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83721C" w:rsidR="00B87ED3" w:rsidRPr="00944D28" w:rsidRDefault="009F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1C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6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C2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D8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06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6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0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59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8B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