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BC8E" w:rsidR="0061148E" w:rsidRPr="00944D28" w:rsidRDefault="00C83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4060" w:rsidR="0061148E" w:rsidRPr="004A7085" w:rsidRDefault="00C83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3397D" w:rsidR="00AC6230" w:rsidRPr="00944D28" w:rsidRDefault="00C8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B6F30" w:rsidR="00AC6230" w:rsidRPr="00944D28" w:rsidRDefault="00C8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F5829" w:rsidR="00AC6230" w:rsidRPr="00944D28" w:rsidRDefault="00C8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61258" w:rsidR="00AC6230" w:rsidRPr="00944D28" w:rsidRDefault="00C8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FBA31" w:rsidR="00AC6230" w:rsidRPr="00944D28" w:rsidRDefault="00C8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03A3D" w:rsidR="00AC6230" w:rsidRPr="00944D28" w:rsidRDefault="00C8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99321" w:rsidR="00AC6230" w:rsidRPr="00944D28" w:rsidRDefault="00C83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C8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A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B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4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5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8F4EF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1A98A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1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1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C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96853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9F7F9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D33DD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3A381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7C6B5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75FD6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F8ADA" w:rsidR="00B87ED3" w:rsidRPr="00944D28" w:rsidRDefault="00C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3CEC3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2587C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B389C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EC6E7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BF229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3879C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0D6CD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DF505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BACBD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3E62D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0EA7B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0CAF3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A5BD5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00846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A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80F1C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69C84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892E2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B6C9E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752DA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88197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B6A14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8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BA0B" w:rsidR="00B87ED3" w:rsidRPr="00944D28" w:rsidRDefault="00C8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51512F" w:rsidR="00B87ED3" w:rsidRPr="00944D28" w:rsidRDefault="00C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06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48E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B9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C5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4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39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3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9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3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0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3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422C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8E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