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A644" w:rsidR="0061148E" w:rsidRPr="00944D28" w:rsidRDefault="00046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04B1" w:rsidR="0061148E" w:rsidRPr="004A7085" w:rsidRDefault="00046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F3995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12354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D9986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6221C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EC3C2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7A8FE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EF561" w:rsidR="00AC6230" w:rsidRPr="00944D28" w:rsidRDefault="00046D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F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3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3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9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7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09367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4820A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9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A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CE3A4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88598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DF120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4DD7C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3EEFE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10902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BFF8F" w:rsidR="00B87ED3" w:rsidRPr="00944D28" w:rsidRDefault="0004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A0E8E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5B0E0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0311E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2798B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F67AE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6C26B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8AC84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47ED8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2EFAA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02E68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B1CE9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20C36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9AB1A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1F21C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953B9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3D4D4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3DA86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5C95E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516E6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78EFE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52188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91FA" w:rsidR="00B87ED3" w:rsidRPr="00944D28" w:rsidRDefault="0004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06CA" w:rsidR="00B87ED3" w:rsidRPr="00944D28" w:rsidRDefault="0004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7FACA6" w:rsidR="00B87ED3" w:rsidRPr="00944D28" w:rsidRDefault="0004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4C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FC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D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0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0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3B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F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4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A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D2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58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