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B1BF" w:rsidR="0061148E" w:rsidRPr="00944D28" w:rsidRDefault="00DB7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872C" w:rsidR="0061148E" w:rsidRPr="004A7085" w:rsidRDefault="00DB7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D12127" w:rsidR="00E22E60" w:rsidRPr="007D5604" w:rsidRDefault="00DB7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D0D187" w:rsidR="00E22E60" w:rsidRPr="007D5604" w:rsidRDefault="00DB7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F8F1E6" w:rsidR="00E22E60" w:rsidRPr="007D5604" w:rsidRDefault="00DB7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AB784C" w:rsidR="00E22E60" w:rsidRPr="007D5604" w:rsidRDefault="00DB7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1C9AFE" w:rsidR="00E22E60" w:rsidRPr="007D5604" w:rsidRDefault="00DB7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CBDB2D" w:rsidR="00E22E60" w:rsidRPr="007D5604" w:rsidRDefault="00DB7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96AA8C" w:rsidR="00E22E60" w:rsidRPr="007D5604" w:rsidRDefault="00DB7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A6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D1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78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F8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E8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FB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5EC5C" w:rsidR="00B87ED3" w:rsidRPr="007D5604" w:rsidRDefault="00DB7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6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4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45688" w:rsidR="00B87ED3" w:rsidRPr="007D5604" w:rsidRDefault="00DB7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6209A" w:rsidR="00B87ED3" w:rsidRPr="007D5604" w:rsidRDefault="00DB7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F26D9" w:rsidR="00B87ED3" w:rsidRPr="007D5604" w:rsidRDefault="00DB7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D024C" w:rsidR="00B87ED3" w:rsidRPr="007D5604" w:rsidRDefault="00DB7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309E6" w:rsidR="00B87ED3" w:rsidRPr="007D5604" w:rsidRDefault="00DB7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B3DB5" w:rsidR="00B87ED3" w:rsidRPr="007D5604" w:rsidRDefault="00DB7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305CD" w:rsidR="00B87ED3" w:rsidRPr="007D5604" w:rsidRDefault="00DB7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52015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34411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BBAE1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3654C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2C939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6ABF8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CE56A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A9F25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4AE2D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2C6F4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B2EED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3CCFB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400CE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637D3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A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7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33CF" w:rsidR="00B87ED3" w:rsidRPr="00944D28" w:rsidRDefault="00DB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F70F3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004D2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29CB1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2B304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C5B6F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0EFF5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0A61E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C055" w:rsidR="00B87ED3" w:rsidRPr="00944D28" w:rsidRDefault="00DB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23128" w:rsidR="00B87ED3" w:rsidRPr="00944D28" w:rsidRDefault="00DB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DC6B47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8E4C04" w:rsidR="00B87ED3" w:rsidRPr="007D5604" w:rsidRDefault="00DB7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8D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B55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D32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E5E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13D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5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0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5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498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6C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