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3F6B4" w:rsidR="0061148E" w:rsidRPr="00944D28" w:rsidRDefault="00516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997F" w:rsidR="0061148E" w:rsidRPr="004A7085" w:rsidRDefault="00516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66ED41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C53574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06145F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4B8304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66D63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FD5074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90519C" w:rsidR="00E22E60" w:rsidRPr="007D5604" w:rsidRDefault="00516C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65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87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EE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5D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95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86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225DE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6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A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3EF18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5910B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4E55E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7DFC8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5C46C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7E5F9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2613D" w:rsidR="00B87ED3" w:rsidRPr="007D5604" w:rsidRDefault="00516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A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B43E9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F61CB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2C116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DB22C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2EEE4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EB23F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6DD669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54D92" w:rsidR="00B87ED3" w:rsidRPr="00944D28" w:rsidRDefault="0051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8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14C2C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E3FDC1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1D8D8D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FC36C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723B5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4DC50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1DABB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00B3A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2883D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BCDF2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C3BEA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E69AC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6FD6E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A08B9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1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8CABA" w:rsidR="00B87ED3" w:rsidRPr="00944D28" w:rsidRDefault="0051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3693" w:rsidR="00B87ED3" w:rsidRPr="00944D28" w:rsidRDefault="00516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A52BC6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0F8D3B" w:rsidR="00B87ED3" w:rsidRPr="007D5604" w:rsidRDefault="00516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87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BFC6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701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06D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016F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D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9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F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6C1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9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