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A51C" w:rsidR="0061148E" w:rsidRPr="00944D28" w:rsidRDefault="00EF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7E36" w:rsidR="0061148E" w:rsidRPr="004A7085" w:rsidRDefault="00EF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0ED72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6C2FB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A5CB4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25D7E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13F6AB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2A5B0E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42E68E" w:rsidR="00E22E60" w:rsidRPr="007D5604" w:rsidRDefault="00EF1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F8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1F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F9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A4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9F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BF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4E3CF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2D9E7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081F7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CA66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82A0A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22B99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617B6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F3F54" w:rsidR="00B87ED3" w:rsidRPr="007D5604" w:rsidRDefault="00EF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F3CB4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DA827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EFB32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0B857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39FDC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25242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E4E69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545C5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7A5A4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754B1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20960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96CC4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A4976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09D8F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CE7E3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E89E2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C2A6E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2751D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A93E4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8EC53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63530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D413" w:rsidR="00B87ED3" w:rsidRPr="00944D28" w:rsidRDefault="00EF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29D8" w:rsidR="00B87ED3" w:rsidRPr="00944D28" w:rsidRDefault="00EF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34AF" w:rsidR="00B87ED3" w:rsidRPr="00944D28" w:rsidRDefault="00EF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70B67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20F4A5" w:rsidR="00B87ED3" w:rsidRPr="007D5604" w:rsidRDefault="00EF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39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3E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A74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C7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CC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2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AB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