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C0F3" w:rsidR="0061148E" w:rsidRPr="00944D28" w:rsidRDefault="0055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76B4" w:rsidR="0061148E" w:rsidRPr="004A7085" w:rsidRDefault="0055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62620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DEF9CE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C76203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6F92ED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A36076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DDC1B5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B561E6" w:rsidR="00E22E60" w:rsidRPr="007D5604" w:rsidRDefault="00551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FC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EF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B6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4A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0CE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E5D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62280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4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34097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CBB92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3D1B4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68CB8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FF7BF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E03AD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E5FE5" w:rsidR="00B87ED3" w:rsidRPr="007D5604" w:rsidRDefault="0055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47757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6002F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12EA0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F41D6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B98F4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ABFF2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FE3EB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7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5D638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95A52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02FE1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0410E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831EC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08D04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4C954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2444" w:rsidR="00B87ED3" w:rsidRPr="00944D28" w:rsidRDefault="0055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2C44D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99E5E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2D867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3A074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DCE30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BB6D5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AF5CE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9DC6" w:rsidR="00B87ED3" w:rsidRPr="00944D28" w:rsidRDefault="0055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85CFEA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23F20F" w:rsidR="00B87ED3" w:rsidRPr="007D5604" w:rsidRDefault="0055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476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064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47E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A0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63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6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A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A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1A7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4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