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A5C81" w:rsidR="0061148E" w:rsidRPr="00944D28" w:rsidRDefault="00AD7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8D6F7" w:rsidR="0061148E" w:rsidRPr="004A7085" w:rsidRDefault="00AD7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3612F0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A8691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291300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6D24D3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23690D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9861EB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78CE2D" w:rsidR="00E22E60" w:rsidRPr="007D5604" w:rsidRDefault="00AD71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4BB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E8D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14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B8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1E2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3FF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42724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A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7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3C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6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F15FF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73DA4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996D4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CA753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522BF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47F8A0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E565D9" w:rsidR="00B87ED3" w:rsidRPr="007D5604" w:rsidRDefault="00AD71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2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95C28" w:rsidR="00B87ED3" w:rsidRPr="00944D28" w:rsidRDefault="00AD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D5DA9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6CCB3F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50EB6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406E2B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BB240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34F7ED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07B31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9EE07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B883F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DC7F5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855C0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646B2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8F786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926308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D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C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E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60068E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0F89F0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2D3BF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A730D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0FA509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D2A32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CBB352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B5A8E" w:rsidR="00B87ED3" w:rsidRPr="00944D28" w:rsidRDefault="00AD7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B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3BDEE6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037F8A" w:rsidR="00B87ED3" w:rsidRPr="007D5604" w:rsidRDefault="00AD71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1759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A709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EA7F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85F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24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3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6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0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8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7169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