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8C1F" w:rsidR="0061148E" w:rsidRPr="00944D28" w:rsidRDefault="004D4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1D92" w:rsidR="0061148E" w:rsidRPr="004A7085" w:rsidRDefault="004D4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CF8D1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B4435E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59127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A0687F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543F9A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770118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FD52A1" w:rsidR="00E22E60" w:rsidRPr="007D5604" w:rsidRDefault="004D4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E5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3C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9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98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98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FB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33009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B0B1F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91EDF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81044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B627D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F767C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356F3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AC784" w:rsidR="00B87ED3" w:rsidRPr="007D5604" w:rsidRDefault="004D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561B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B093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6A5E7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6DD44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54543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C8D46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59F30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8F51A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F8E1A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99BB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127A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28C2E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1EF7D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BEE0D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07D62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4734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2EED7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187BF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9F43E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C0951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15767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BAEA" w:rsidR="00B87ED3" w:rsidRPr="00944D28" w:rsidRDefault="004D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1DD539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2780F" w:rsidR="00B87ED3" w:rsidRPr="007D5604" w:rsidRDefault="004D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A6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F43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834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32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B4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442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4C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