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99674" w:rsidR="0061148E" w:rsidRPr="00944D28" w:rsidRDefault="009730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C59C0" w:rsidR="0061148E" w:rsidRPr="004A7085" w:rsidRDefault="009730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Comoros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01EB3E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52205A7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959BEA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D8DDD0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FC05F6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D9142B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363011" w:rsidR="00E22E60" w:rsidRPr="007D5604" w:rsidRDefault="0097304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5C03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A051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12F4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538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2424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1764F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2D76FA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0B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58C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F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6E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C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91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A1D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CFE14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4D0164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EBEDDF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DC89C3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A53B0A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496E73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0E593B" w:rsidR="00B87ED3" w:rsidRPr="007D5604" w:rsidRDefault="00973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5E217" w:rsidR="00B87ED3" w:rsidRPr="00944D28" w:rsidRDefault="00973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1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6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F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1D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F35FF7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FDFC1F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CFAE44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983FA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2C174A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4B83B6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575217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B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E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8E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8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5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0B5BE9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920702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82A5A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B6529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50E174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5E6BA0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3E0448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1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D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4A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5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53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7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AD5B5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754247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FBAC67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6C143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428AC2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0CD406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B8F96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5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C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1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2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E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0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2A5B60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9D206A" w:rsidR="00B87ED3" w:rsidRPr="007D5604" w:rsidRDefault="00973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4EC3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DB706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CB642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8002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89AF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0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14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B2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F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17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1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0C7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7304B"/>
    <w:rsid w:val="00A35FF1"/>
    <w:rsid w:val="00AB2AC7"/>
    <w:rsid w:val="00AD4ED5"/>
    <w:rsid w:val="00B318D0"/>
    <w:rsid w:val="00B84DC5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2025-07-17T15:01:00.0000000Z</dcterms:modified>
</coreProperties>
</file>