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344B" w:rsidR="0061148E" w:rsidRPr="00944D28" w:rsidRDefault="006C2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4171" w:rsidR="0061148E" w:rsidRPr="004A7085" w:rsidRDefault="006C2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5654E2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66E41F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C51C40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62BDC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CB1706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F6753C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92EC56" w:rsidR="00E22E60" w:rsidRPr="007D5604" w:rsidRDefault="006C2E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05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33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16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85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81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58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D2B1D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A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5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2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B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2F561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C6D43E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E5203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FCE4E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ED4D6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87EEC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0F5AB" w:rsidR="00B87ED3" w:rsidRPr="007D5604" w:rsidRDefault="006C2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9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7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F906" w:rsidR="00B87ED3" w:rsidRPr="00944D28" w:rsidRDefault="006C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FC66A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BCF08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EE763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8A677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B6B60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25598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A6FC0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F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235EF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0CF94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C0468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059C2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1A789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69425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419E3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ADF8E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A0890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EAD88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7C66A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CD46C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B149F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7FC71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5B0C" w:rsidR="00B87ED3" w:rsidRPr="00944D28" w:rsidRDefault="006C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ED2A" w:rsidR="00B87ED3" w:rsidRPr="00944D28" w:rsidRDefault="006C2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386D20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E1D06E" w:rsidR="00B87ED3" w:rsidRPr="007D5604" w:rsidRDefault="006C2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933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9B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D8B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F805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EFE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B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ED9"/>
    <w:rsid w:val="006F12A6"/>
    <w:rsid w:val="007436D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2025-07-20T02:16:00.0000000Z</dcterms:modified>
</coreProperties>
</file>