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5077" w:rsidR="0061148E" w:rsidRPr="00944D28" w:rsidRDefault="00BF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B2A0" w:rsidR="0061148E" w:rsidRPr="004A7085" w:rsidRDefault="00BF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9CE524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20A45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4A90F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4EDF7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89279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E18FE2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758BEC" w:rsidR="00E22E60" w:rsidRPr="007D5604" w:rsidRDefault="00BF49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25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05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46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E6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7A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96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AB4D3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99CD7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50BFC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87768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0DCE7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97C0D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A9A45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4DDA0" w:rsidR="00B87ED3" w:rsidRPr="007D5604" w:rsidRDefault="00BF4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32404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E0B2E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86F26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A143B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53812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C6879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C4F1B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3B78F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F9F7A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00BE8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4F85F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E879D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AFF1B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836C1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20E3D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6A9A5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39086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7DC2A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86E9D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32650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185FA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1A6D" w:rsidR="00B87ED3" w:rsidRPr="00944D28" w:rsidRDefault="00BF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2FAABD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3B385" w:rsidR="00B87ED3" w:rsidRPr="007D5604" w:rsidRDefault="00BF4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1A2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AA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1D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D6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132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F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95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