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6B4D" w:rsidR="0061148E" w:rsidRPr="00944D28" w:rsidRDefault="00EC3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493A1" w:rsidR="0061148E" w:rsidRPr="004A7085" w:rsidRDefault="00EC3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A3F421" w:rsidR="00E22E60" w:rsidRPr="007D5604" w:rsidRDefault="00EC3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FF8E87" w:rsidR="00E22E60" w:rsidRPr="007D5604" w:rsidRDefault="00EC3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1FD552" w:rsidR="00E22E60" w:rsidRPr="007D5604" w:rsidRDefault="00EC3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C30E9F" w:rsidR="00E22E60" w:rsidRPr="007D5604" w:rsidRDefault="00EC3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249FA5" w:rsidR="00E22E60" w:rsidRPr="007D5604" w:rsidRDefault="00EC3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1F4AC6" w:rsidR="00E22E60" w:rsidRPr="007D5604" w:rsidRDefault="00EC3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F94E06" w:rsidR="00E22E60" w:rsidRPr="007D5604" w:rsidRDefault="00EC3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04B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A5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539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01C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AF1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89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CB908" w:rsidR="00B87ED3" w:rsidRPr="007D5604" w:rsidRDefault="00EC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0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6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5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F19D2" w:rsidR="00B87ED3" w:rsidRPr="007D5604" w:rsidRDefault="00EC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D0494" w:rsidR="00B87ED3" w:rsidRPr="007D5604" w:rsidRDefault="00EC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E5C7E" w:rsidR="00B87ED3" w:rsidRPr="007D5604" w:rsidRDefault="00EC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7FEC5" w:rsidR="00B87ED3" w:rsidRPr="007D5604" w:rsidRDefault="00EC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F5FB2" w:rsidR="00B87ED3" w:rsidRPr="007D5604" w:rsidRDefault="00EC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74C31" w:rsidR="00B87ED3" w:rsidRPr="007D5604" w:rsidRDefault="00EC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E4E8F" w:rsidR="00B87ED3" w:rsidRPr="007D5604" w:rsidRDefault="00EC3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5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7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99F50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D9A8C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04EFF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8C206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0F16D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DC87F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CBD8A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1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3474E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1DAAE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FC86D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CCDBA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5D139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3DDCD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DAD01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3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8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00D4C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3B42C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EC0F2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A467D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32C0D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F2D64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FAD05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B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0E699" w:rsidR="00B87ED3" w:rsidRPr="00944D28" w:rsidRDefault="00EC3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B1C6" w:rsidR="00B87ED3" w:rsidRPr="00944D28" w:rsidRDefault="00EC3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D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D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A6A79C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269ACC" w:rsidR="00B87ED3" w:rsidRPr="007D5604" w:rsidRDefault="00EC3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DC8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7AF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652B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099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130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8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8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1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0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0BC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3C1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2024-06-28T17:27:00.0000000Z</dcterms:modified>
</coreProperties>
</file>