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85EE" w:rsidR="0061148E" w:rsidRPr="00944D28" w:rsidRDefault="00B25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9F56" w:rsidR="0061148E" w:rsidRPr="004A7085" w:rsidRDefault="00B25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2571FC" w:rsidR="00E22E60" w:rsidRPr="007D5604" w:rsidRDefault="00B25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F8DCA5" w:rsidR="00E22E60" w:rsidRPr="007D5604" w:rsidRDefault="00B25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EED9E0" w:rsidR="00E22E60" w:rsidRPr="007D5604" w:rsidRDefault="00B25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5AF10" w:rsidR="00E22E60" w:rsidRPr="007D5604" w:rsidRDefault="00B25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9A67C6" w:rsidR="00E22E60" w:rsidRPr="007D5604" w:rsidRDefault="00B25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C0A858" w:rsidR="00E22E60" w:rsidRPr="007D5604" w:rsidRDefault="00B25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11A38A" w:rsidR="00E22E60" w:rsidRPr="007D5604" w:rsidRDefault="00B25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67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A9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30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AD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84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EF9D6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1EE8A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2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8BFC9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3A686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1D908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BA30E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159A5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E6852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95809" w:rsidR="00B87ED3" w:rsidRPr="007D5604" w:rsidRDefault="00B25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5214" w:rsidR="00B87ED3" w:rsidRPr="00944D28" w:rsidRDefault="00B2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15DA2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EA675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596B4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2C2BE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2B827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5A13C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2E4B6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7113" w:rsidR="00B87ED3" w:rsidRPr="00944D28" w:rsidRDefault="00B2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A7000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C2A6B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5EC63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A37E8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2B21F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732E7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BEC46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93662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9333D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97267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D6FC4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5B51F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B423B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1A6E4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67AC7" w:rsidR="00B87ED3" w:rsidRPr="00944D28" w:rsidRDefault="00B2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01A4" w:rsidR="00B87ED3" w:rsidRPr="00944D28" w:rsidRDefault="00B2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D44B4E" w:rsidR="00B87ED3" w:rsidRPr="007D5604" w:rsidRDefault="00B25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30F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D94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33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AD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DDE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FF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F86BE" w:rsidR="00B87ED3" w:rsidRPr="00944D28" w:rsidRDefault="00B2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A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45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