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4F46B" w:rsidR="0061148E" w:rsidRPr="00944D28" w:rsidRDefault="00B10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50FC" w:rsidR="0061148E" w:rsidRPr="004A7085" w:rsidRDefault="00B10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3172CC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80698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4600E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35319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1361A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1E340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41D050" w:rsidR="00E22E60" w:rsidRPr="007D5604" w:rsidRDefault="00B10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DD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4F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88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81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7B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83EAF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E639C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7E83" w:rsidR="00B87ED3" w:rsidRPr="00944D28" w:rsidRDefault="00B10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35015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9365A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4C1B9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3D6A8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5ABB5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91304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C3D0C" w:rsidR="00B87ED3" w:rsidRPr="007D5604" w:rsidRDefault="00B10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29B7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EDEC8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AB39B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AE06F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346EE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CC73D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BD966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CFC25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7037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24228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41338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FBE90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62558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E0DA5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73716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FC611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74DE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7AFEB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B8AC6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8B580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82A5F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E832A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E3D05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3D564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210B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25B7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AF8B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5190ED" w:rsidR="00B87ED3" w:rsidRPr="007D5604" w:rsidRDefault="00B10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0D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C3B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BC2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32B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795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75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87EAF" w:rsidR="00B87ED3" w:rsidRPr="00944D28" w:rsidRDefault="00B10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2A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