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EC1D" w:rsidR="0061148E" w:rsidRPr="00944D28" w:rsidRDefault="00AE5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6446" w:rsidR="0061148E" w:rsidRPr="004A7085" w:rsidRDefault="00AE5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B1039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B2EEB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402D6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BAD362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5BA2B3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38C97F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0BC5D3" w:rsidR="00E22E60" w:rsidRPr="007D5604" w:rsidRDefault="00AE5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18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1F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7A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CF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42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4F2BC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F090F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4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B2468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15DDA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6645E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795AC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15F94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1CAD7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A54F6" w:rsidR="00B87ED3" w:rsidRPr="007D5604" w:rsidRDefault="00AE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796E2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C4D28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2859A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74382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F1AB1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CDFA5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EC8C0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D149F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9E797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8DC9F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4ED1B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5DF19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F23A9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3CF60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8F275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A7BE1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E0476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E3BAF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5C4AE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D7B3B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C9753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F8DC" w:rsidR="00B87ED3" w:rsidRPr="00944D28" w:rsidRDefault="00AE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6390" w:rsidR="00B87ED3" w:rsidRPr="00944D28" w:rsidRDefault="00AE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AE45F3" w:rsidR="00B87ED3" w:rsidRPr="007D5604" w:rsidRDefault="00AE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087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45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FFB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923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9AB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A83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8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4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CD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2024-07-01T10:25:00.0000000Z</dcterms:modified>
</coreProperties>
</file>