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46D5" w:rsidR="0061148E" w:rsidRPr="00944D28" w:rsidRDefault="00D1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ECBD" w:rsidR="0061148E" w:rsidRPr="004A7085" w:rsidRDefault="00D1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9162E5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C44A8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EC4AF4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7C1B78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AEF0E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2B8C88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2C606" w:rsidR="00E22E60" w:rsidRPr="007D5604" w:rsidRDefault="00D1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5B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71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BD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2F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9F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01DBF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4257D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FED1" w:rsidR="00B87ED3" w:rsidRPr="00944D28" w:rsidRDefault="00D13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376D5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DAD80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318B3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EE66A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BEAF9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9A181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0DAE0" w:rsidR="00B87ED3" w:rsidRPr="007D5604" w:rsidRDefault="00D1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A0559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7299F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63947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18085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4617F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215FA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F3BC8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C9E1" w:rsidR="00B87ED3" w:rsidRPr="00944D28" w:rsidRDefault="00D1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32B8A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A9733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90416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4F929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922F3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71555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8A7D3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ED52A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01CD5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F2372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65544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B12C0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0BC27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578E6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46D73" w:rsidR="00B87ED3" w:rsidRPr="007D5604" w:rsidRDefault="00D1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B70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FB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FB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F4F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7DF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0A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C8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CE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2025-07-18T12:24:00.0000000Z</dcterms:modified>
</coreProperties>
</file>