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2ACE" w:rsidR="0061148E" w:rsidRPr="00944D28" w:rsidRDefault="005E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E8EB" w:rsidR="0061148E" w:rsidRPr="004A7085" w:rsidRDefault="005E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235458" w:rsidR="00E22E60" w:rsidRPr="007D5604" w:rsidRDefault="005E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3F97D1" w:rsidR="00E22E60" w:rsidRPr="007D5604" w:rsidRDefault="005E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FDAA83" w:rsidR="00E22E60" w:rsidRPr="007D5604" w:rsidRDefault="005E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9E4B41" w:rsidR="00E22E60" w:rsidRPr="007D5604" w:rsidRDefault="005E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50CC5" w:rsidR="00E22E60" w:rsidRPr="007D5604" w:rsidRDefault="005E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543C7" w:rsidR="00E22E60" w:rsidRPr="007D5604" w:rsidRDefault="005E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50DFC0" w:rsidR="00E22E60" w:rsidRPr="007D5604" w:rsidRDefault="005E5E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78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83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73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DA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95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56BE9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7AF80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FE58D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513B6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D7A74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7F007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2273C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9CBED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CB371" w:rsidR="00B87ED3" w:rsidRPr="007D5604" w:rsidRDefault="005E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0349" w:rsidR="00B87ED3" w:rsidRPr="00944D28" w:rsidRDefault="005E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BF5D9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1FFE1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9BC7B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5275B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4B5C9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C2EC4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5A73C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12B78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41BFC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FED64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F3B01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05396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F73F6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8923F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3B79B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FFCA9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313B5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6A6C1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2E615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A83A6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74080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3DC3A" w:rsidR="00B87ED3" w:rsidRPr="00944D28" w:rsidRDefault="005E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DE23" w:rsidR="00B87ED3" w:rsidRPr="00944D28" w:rsidRDefault="005E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066A5C" w:rsidR="00B87ED3" w:rsidRPr="007D5604" w:rsidRDefault="005E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AA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0C8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33D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45A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F5E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417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42CE2" w:rsidR="00B87ED3" w:rsidRPr="00944D28" w:rsidRDefault="005E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A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9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5E6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CE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2024-06-30T19:19:00.0000000Z</dcterms:modified>
</coreProperties>
</file>