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6583" w:rsidR="0061148E" w:rsidRPr="00944D28" w:rsidRDefault="00067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1BD4" w:rsidR="0061148E" w:rsidRPr="004A7085" w:rsidRDefault="00067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23710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AD8908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F30F42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BE15D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DA445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C9362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231E8" w:rsidR="00E22E60" w:rsidRPr="007D5604" w:rsidRDefault="00067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15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FB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08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DE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64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5F65A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1079B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5F183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CEF28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C5605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384F8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5BF7E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BFCFA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CA1A0" w:rsidR="00B87ED3" w:rsidRPr="007D5604" w:rsidRDefault="0006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25023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3CBE7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FD7DF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3596F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9DDC3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681FA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19FF1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94C17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C2E72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547A0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E5758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7AA3C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7B105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54867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3DEC5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095E0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28671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6CEC6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0BF2D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6CDF5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5881A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C534" w:rsidR="00B87ED3" w:rsidRPr="00944D28" w:rsidRDefault="0006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73043" w:rsidR="00B87ED3" w:rsidRPr="007D5604" w:rsidRDefault="0006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F4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68D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E7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9B1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328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95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3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4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8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2025-07-18T05:40:00.0000000Z</dcterms:modified>
</coreProperties>
</file>