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FDCD" w:rsidR="0061148E" w:rsidRPr="00944D28" w:rsidRDefault="00090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8DC0" w:rsidR="0061148E" w:rsidRPr="004A7085" w:rsidRDefault="00090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A948DB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432B9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CB641E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34E395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459DA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0C4A1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B16BE5" w:rsidR="00E22E60" w:rsidRPr="007D5604" w:rsidRDefault="00090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8C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C3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FA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13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20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3B54D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DB9B1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829DC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49484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56AEF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780C5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D4D35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91FF2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1737F" w:rsidR="00B87ED3" w:rsidRPr="007D5604" w:rsidRDefault="0009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1A90" w:rsidR="00B87ED3" w:rsidRPr="00944D28" w:rsidRDefault="0009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F7894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122A5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F6828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4039E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08519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E94ED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DD577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83FA4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381B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D2E59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3A900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D0783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1496A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7D691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30A88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C0EA3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DB988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E342F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39F4B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20D2C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A89A6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832B" w:rsidR="00B87ED3" w:rsidRPr="00944D28" w:rsidRDefault="0009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AAA3" w:rsidR="00B87ED3" w:rsidRPr="00944D28" w:rsidRDefault="0009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2761" w:rsidR="00B87ED3" w:rsidRPr="00944D28" w:rsidRDefault="0009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6A4B71" w:rsidR="00B87ED3" w:rsidRPr="007D5604" w:rsidRDefault="0009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5D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FC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A6D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6B0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69C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F99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20CB" w:rsidR="00B87ED3" w:rsidRPr="00944D28" w:rsidRDefault="0009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0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CE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6D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2024-06-30T00:09:00.0000000Z</dcterms:modified>
</coreProperties>
</file>