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8813" w:rsidR="0061148E" w:rsidRPr="00944D28" w:rsidRDefault="00E45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267E" w:rsidR="0061148E" w:rsidRPr="004A7085" w:rsidRDefault="00E45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DFDD2" w:rsidR="00E22E60" w:rsidRPr="007D5604" w:rsidRDefault="00E45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CD6155" w:rsidR="00E22E60" w:rsidRPr="007D5604" w:rsidRDefault="00E45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40266A" w:rsidR="00E22E60" w:rsidRPr="007D5604" w:rsidRDefault="00E45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C6F404" w:rsidR="00E22E60" w:rsidRPr="007D5604" w:rsidRDefault="00E45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3B9E2" w:rsidR="00E22E60" w:rsidRPr="007D5604" w:rsidRDefault="00E45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1B1D42" w:rsidR="00E22E60" w:rsidRPr="007D5604" w:rsidRDefault="00E45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AEB9F2" w:rsidR="00E22E60" w:rsidRPr="007D5604" w:rsidRDefault="00E45B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69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8E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CD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9E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C5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BB446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F6B71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2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A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4D823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34792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EA484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48413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4CBFE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6300E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6A1BE" w:rsidR="00B87ED3" w:rsidRPr="007D5604" w:rsidRDefault="00E45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F9320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A07E2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C6CDB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B1A45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1398C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422EF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71F31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AC00A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DE8CB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C552D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58B0E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D3135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2C494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CF3BC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51E26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F7CA7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74123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73338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2D098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4F9A7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C89BB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A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F4A5C" w:rsidR="00B87ED3" w:rsidRPr="007D5604" w:rsidRDefault="00E45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D47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39F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933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6C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3B1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EBD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F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9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5B6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