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B9D8" w:rsidR="0061148E" w:rsidRPr="00944D28" w:rsidRDefault="00962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F3C8" w:rsidR="0061148E" w:rsidRPr="004A7085" w:rsidRDefault="00962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B91D0B" w:rsidR="00E22E60" w:rsidRPr="007D5604" w:rsidRDefault="00962D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A90AD3" w:rsidR="00E22E60" w:rsidRPr="007D5604" w:rsidRDefault="00962D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D5A70E" w:rsidR="00E22E60" w:rsidRPr="007D5604" w:rsidRDefault="00962D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1CCFB6" w:rsidR="00E22E60" w:rsidRPr="007D5604" w:rsidRDefault="00962D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2C4E89" w:rsidR="00E22E60" w:rsidRPr="007D5604" w:rsidRDefault="00962D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3448E0" w:rsidR="00E22E60" w:rsidRPr="007D5604" w:rsidRDefault="00962D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480AD3" w:rsidR="00E22E60" w:rsidRPr="007D5604" w:rsidRDefault="00962D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D3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17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22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4D6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C75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8DA63" w:rsidR="00B87ED3" w:rsidRPr="007D5604" w:rsidRDefault="00962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1E321" w:rsidR="00B87ED3" w:rsidRPr="007D5604" w:rsidRDefault="00962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A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3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E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6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AB389" w:rsidR="00B87ED3" w:rsidRPr="007D5604" w:rsidRDefault="00962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8C1DE" w:rsidR="00B87ED3" w:rsidRPr="007D5604" w:rsidRDefault="00962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E5E64" w:rsidR="00B87ED3" w:rsidRPr="007D5604" w:rsidRDefault="00962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D26AC" w:rsidR="00B87ED3" w:rsidRPr="007D5604" w:rsidRDefault="00962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29EE9" w:rsidR="00B87ED3" w:rsidRPr="007D5604" w:rsidRDefault="00962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DD3C0" w:rsidR="00B87ED3" w:rsidRPr="007D5604" w:rsidRDefault="00962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3BEED" w:rsidR="00B87ED3" w:rsidRPr="007D5604" w:rsidRDefault="00962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2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0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A1BC8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064CC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64A26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0AE179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64A4E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33667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9D2AB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8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D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A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3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BBE91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0A46F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D4C84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B6267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6F36B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21A68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D00B3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1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D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A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186F2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2C83B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CB46B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AE7C4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44C85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D980B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1E43E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4122F" w:rsidR="00B87ED3" w:rsidRPr="00944D28" w:rsidRDefault="00962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8CDE" w:rsidR="00B87ED3" w:rsidRPr="00944D28" w:rsidRDefault="00962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46258C" w:rsidR="00B87ED3" w:rsidRPr="007D5604" w:rsidRDefault="00962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531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5AD4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5BF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34B8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4E6A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7D2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B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A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D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E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A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5A7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2D6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