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EB8B" w:rsidR="0061148E" w:rsidRPr="00944D28" w:rsidRDefault="0046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B1C3" w:rsidR="0061148E" w:rsidRPr="004A7085" w:rsidRDefault="0046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589B70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C66E9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B768F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C10A88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8C052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0EB2D7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C0AE8" w:rsidR="00E22E60" w:rsidRPr="007D5604" w:rsidRDefault="0046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25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1C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E8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32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BE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E015E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FC1E0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B9D86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BAB77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304D0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F45C0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6B575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5DB14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70A91" w:rsidR="00B87ED3" w:rsidRPr="007D5604" w:rsidRDefault="0046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A58F8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B459F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B14BA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7EF9D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B53FE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07F9F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2F538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15BCD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1F78D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619F5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E2AD4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068BF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248AE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F3076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CFFB8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E9612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87621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D38B3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03ACF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30AA3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E8085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A7E8" w:rsidR="00B87ED3" w:rsidRPr="00944D28" w:rsidRDefault="0046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E609" w:rsidR="00B87ED3" w:rsidRPr="00944D28" w:rsidRDefault="0046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236F71" w:rsidR="00B87ED3" w:rsidRPr="007D5604" w:rsidRDefault="0046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9DD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E0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857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5A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214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D53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1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0B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7C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