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A91B" w:rsidR="0061148E" w:rsidRPr="00944D28" w:rsidRDefault="00D0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C7A1" w:rsidR="0061148E" w:rsidRPr="004A7085" w:rsidRDefault="00D0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3B525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F6EE4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CBEEBA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AAF1CE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32086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433AC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947B7A" w:rsidR="00E22E60" w:rsidRPr="007D5604" w:rsidRDefault="00D01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D6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02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D3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8C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F6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8DF59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B1000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F9852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EB757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61DAE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CBD9B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BF63B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5AE70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DF8D9" w:rsidR="00B87ED3" w:rsidRPr="007D5604" w:rsidRDefault="00D01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3E02E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2E16D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6FDF9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69C81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8C2E3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7086C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A8A37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2E77F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0F10D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0637C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7DC48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BD810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B4B38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60974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5BF74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64132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D8D53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BD088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FAC89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1281B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275CB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F5D1" w:rsidR="00B87ED3" w:rsidRPr="00944D28" w:rsidRDefault="00D0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CC38E" w:rsidR="00B87ED3" w:rsidRPr="007D5604" w:rsidRDefault="00D01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20E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44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648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9E6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CDE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49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8B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109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2024-06-28T16:25:00.0000000Z</dcterms:modified>
</coreProperties>
</file>