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EB4BA" w:rsidR="005D3B8C" w:rsidRPr="00CD38F1" w:rsidRDefault="0051076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2029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CAAFD" w:rsidR="00725A6F" w:rsidRPr="00BB71D6" w:rsidRDefault="005107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9F706" w:rsidR="00725A6F" w:rsidRPr="00BB71D6" w:rsidRDefault="005107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585CF" w:rsidR="00725A6F" w:rsidRPr="00BB71D6" w:rsidRDefault="005107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65DC1" w:rsidR="00725A6F" w:rsidRPr="00BB71D6" w:rsidRDefault="005107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60F30" w:rsidR="00725A6F" w:rsidRPr="00BB71D6" w:rsidRDefault="005107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46D8" w:rsidR="00725A6F" w:rsidRPr="00BB71D6" w:rsidRDefault="005107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9924" w:rsidR="00725A6F" w:rsidRPr="00BB71D6" w:rsidRDefault="0051076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F10EF3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5F5DF7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D33691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7A5255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B47BE8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518A20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4032E54" w:rsidR="00B87ED3" w:rsidRPr="00BB71D6" w:rsidRDefault="0051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501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A6AE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2B2E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5B4D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F94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0DA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52DB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09A629C" w:rsidR="00B87ED3" w:rsidRPr="00BB71D6" w:rsidRDefault="0051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21AE829" w:rsidR="00B87ED3" w:rsidRPr="00BB71D6" w:rsidRDefault="0051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E340B0C" w:rsidR="00B87ED3" w:rsidRPr="00BB71D6" w:rsidRDefault="0051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8ACFF13" w:rsidR="00B87ED3" w:rsidRPr="00BB71D6" w:rsidRDefault="0051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F7F2639" w:rsidR="00B87ED3" w:rsidRPr="00BB71D6" w:rsidRDefault="0051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CCE297D" w:rsidR="00B87ED3" w:rsidRPr="00BB71D6" w:rsidRDefault="0051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150A3EE" w:rsidR="00B87ED3" w:rsidRPr="00BB71D6" w:rsidRDefault="00510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C7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926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AD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253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42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6D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BBF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6712E6C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6F991A6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5745C2F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3F8B4D0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7E5D77C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8F916CE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7B3CD31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BD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57B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5E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55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8B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D9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3B2A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BCADE04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323A607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B104216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E91F28D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9C5F2EA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D009387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2639EA8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16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1A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42A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EF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BF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51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754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D53FEB8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476C569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1032A61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CFB0E25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EBF876D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F1D3CAE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71F6A7E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FC1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19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AA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6E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60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CB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3BD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4037E8C5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59D50599" w:rsidR="00B87ED3" w:rsidRPr="00BB71D6" w:rsidRDefault="00510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4EA9782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7F6676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099F28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93E79B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3D8883A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992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498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271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D3F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90B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F73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EAC2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E8F26E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0762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