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8C199" w:rsidR="00FD3806" w:rsidRPr="00A72646" w:rsidRDefault="004E36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6A172" w:rsidR="00FD3806" w:rsidRPr="002A5E6C" w:rsidRDefault="004E36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59FA9" w:rsidR="00B87ED3" w:rsidRPr="00AF0D95" w:rsidRDefault="004E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3EBF" w:rsidR="00B87ED3" w:rsidRPr="00AF0D95" w:rsidRDefault="004E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F004" w:rsidR="00B87ED3" w:rsidRPr="00AF0D95" w:rsidRDefault="004E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345FA" w:rsidR="00B87ED3" w:rsidRPr="00AF0D95" w:rsidRDefault="004E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D6626" w:rsidR="00B87ED3" w:rsidRPr="00AF0D95" w:rsidRDefault="004E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AC354" w:rsidR="00B87ED3" w:rsidRPr="00AF0D95" w:rsidRDefault="004E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98F91" w:rsidR="00B87ED3" w:rsidRPr="00AF0D95" w:rsidRDefault="004E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7C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1A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4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17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CF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6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F0971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D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0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0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E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3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8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D8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9B6A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322BD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97B89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1BBD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C31C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1FDD9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E080" w:rsidR="00B87ED3" w:rsidRPr="00AF0D95" w:rsidRDefault="004E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8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BE8F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0B939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F0B7B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A98C4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CCF8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8303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479FB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6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04CC8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A0A91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FE4D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49B1D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0DE8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4B944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8DC0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D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7C624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2D9D6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23D24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6E83D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338C2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F672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729B6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B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C2E6" w:rsidR="00B87ED3" w:rsidRPr="00AF0D95" w:rsidRDefault="004E36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1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F2410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31690" w:rsidR="00B87ED3" w:rsidRPr="00AF0D95" w:rsidRDefault="004E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28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34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49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E8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A2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F7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35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E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E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1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1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BB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3A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67C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