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CB145" w:rsidR="00FD3806" w:rsidRPr="00A72646" w:rsidRDefault="007B0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31906" w:rsidR="00FD3806" w:rsidRPr="002A5E6C" w:rsidRDefault="007B0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16DC7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31E9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4B160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1AB0A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DED0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3E290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A0463" w:rsidR="00B87ED3" w:rsidRPr="00AF0D95" w:rsidRDefault="007B0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95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2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56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0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CA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77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AD22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D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7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5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B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F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4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C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6641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AA6E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E038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D719B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7ECD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3F01F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8B37F" w:rsidR="00B87ED3" w:rsidRPr="00AF0D95" w:rsidRDefault="007B0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D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0326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99BD3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B1B98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894A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9E4A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4A78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67A3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D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E9A8C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FD003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1CAA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828D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2134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20078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A1AA5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F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5642F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E404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10D3E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A228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DCFA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2002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9FF1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AD2D" w:rsidR="00B87ED3" w:rsidRPr="00AF0D95" w:rsidRDefault="007B0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0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D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EF331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8A6D4" w:rsidR="00B87ED3" w:rsidRPr="00AF0D95" w:rsidRDefault="007B0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A6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CE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50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CF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CE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24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B4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7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F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C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1E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82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7C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D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