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1CDB9" w:rsidR="00FD3806" w:rsidRPr="00A72646" w:rsidRDefault="00B56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A599A" w:rsidR="00FD3806" w:rsidRPr="002A5E6C" w:rsidRDefault="00B56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C8A0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BB0F2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53BC2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C2C1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0C21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372DC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E82C4" w:rsidR="00B87ED3" w:rsidRPr="00AF0D95" w:rsidRDefault="00B56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2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D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F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D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3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6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13C5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1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A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C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E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5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5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4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F2A1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A03B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24C8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F96C2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F8D4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53A7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BEC07" w:rsidR="00B87ED3" w:rsidRPr="00AF0D95" w:rsidRDefault="00B56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8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78B1F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36CD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1E230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8780F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8E31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1A872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971C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C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A8841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64529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835CC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E2D30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DF725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DD206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45EF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2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E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C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495DB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85A6B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6ADC6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C6E06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6B6E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C7D3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269A0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1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F148" w:rsidR="00B87ED3" w:rsidRPr="00AF0D95" w:rsidRDefault="00B564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58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E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EA074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3A45B" w:rsidR="00B87ED3" w:rsidRPr="00AF0D95" w:rsidRDefault="00B56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55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AB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C2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A2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D1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9E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F4F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B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D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9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1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FA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CF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64E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