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6AC26" w:rsidR="00FD3806" w:rsidRPr="00A72646" w:rsidRDefault="005E10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14D38" w:rsidR="00FD3806" w:rsidRPr="002A5E6C" w:rsidRDefault="005E10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A6AF2" w:rsidR="00B87ED3" w:rsidRPr="00AF0D95" w:rsidRDefault="005E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70B98" w:rsidR="00B87ED3" w:rsidRPr="00AF0D95" w:rsidRDefault="005E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F6F42" w:rsidR="00B87ED3" w:rsidRPr="00AF0D95" w:rsidRDefault="005E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AF485" w:rsidR="00B87ED3" w:rsidRPr="00AF0D95" w:rsidRDefault="005E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A91E5" w:rsidR="00B87ED3" w:rsidRPr="00AF0D95" w:rsidRDefault="005E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7CF76" w:rsidR="00B87ED3" w:rsidRPr="00AF0D95" w:rsidRDefault="005E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0F626" w:rsidR="00B87ED3" w:rsidRPr="00AF0D95" w:rsidRDefault="005E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6E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DB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CF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58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28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FF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8BBA3" w:rsidR="00B87ED3" w:rsidRPr="00AF0D95" w:rsidRDefault="005E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92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4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3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74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F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E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15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B4AAA" w:rsidR="00B87ED3" w:rsidRPr="00AF0D95" w:rsidRDefault="005E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36C02" w:rsidR="00B87ED3" w:rsidRPr="00AF0D95" w:rsidRDefault="005E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961C2" w:rsidR="00B87ED3" w:rsidRPr="00AF0D95" w:rsidRDefault="005E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0D995" w:rsidR="00B87ED3" w:rsidRPr="00AF0D95" w:rsidRDefault="005E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A281A" w:rsidR="00B87ED3" w:rsidRPr="00AF0D95" w:rsidRDefault="005E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EA5A2" w:rsidR="00B87ED3" w:rsidRPr="00AF0D95" w:rsidRDefault="005E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A55D4" w:rsidR="00B87ED3" w:rsidRPr="00AF0D95" w:rsidRDefault="005E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8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80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4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7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381C5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A441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AD27F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2F9D5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509A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CB371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2577F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64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B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F1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C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9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13941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47914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977BF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51E15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32F6C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0BE4B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D41AF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F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3B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0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0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1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DC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44F75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AF5E2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6855F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48DDF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13BF0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BF41D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F6CD7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9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F991" w:rsidR="00B87ED3" w:rsidRPr="00AF0D95" w:rsidRDefault="005E1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A7A0" w:rsidR="00B87ED3" w:rsidRPr="00AF0D95" w:rsidRDefault="005E1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3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F2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F87DDC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E4D73" w:rsidR="00B87ED3" w:rsidRPr="00AF0D95" w:rsidRDefault="005E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BE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CD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EA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ED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9A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013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AD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B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7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1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A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5D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2E8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100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