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B38D2" w:rsidR="00FD3806" w:rsidRPr="00A72646" w:rsidRDefault="00692E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AB8EF" w:rsidR="00FD3806" w:rsidRPr="002A5E6C" w:rsidRDefault="00692E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0CFFB" w:rsidR="00B87ED3" w:rsidRPr="00AF0D95" w:rsidRDefault="00692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8635" w:rsidR="00B87ED3" w:rsidRPr="00AF0D95" w:rsidRDefault="00692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DA81E" w:rsidR="00B87ED3" w:rsidRPr="00AF0D95" w:rsidRDefault="00692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3D9BE" w:rsidR="00B87ED3" w:rsidRPr="00AF0D95" w:rsidRDefault="00692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F638D" w:rsidR="00B87ED3" w:rsidRPr="00AF0D95" w:rsidRDefault="00692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75F9E" w:rsidR="00B87ED3" w:rsidRPr="00AF0D95" w:rsidRDefault="00692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E568A" w:rsidR="00B87ED3" w:rsidRPr="00AF0D95" w:rsidRDefault="00692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F9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1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6A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D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E8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C5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BAFDD" w:rsidR="00B87ED3" w:rsidRPr="00AF0D95" w:rsidRDefault="00692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D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9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8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B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2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3D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91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27D1" w:rsidR="00B87ED3" w:rsidRPr="00AF0D95" w:rsidRDefault="00692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435C5" w:rsidR="00B87ED3" w:rsidRPr="00AF0D95" w:rsidRDefault="00692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6AA91" w:rsidR="00B87ED3" w:rsidRPr="00AF0D95" w:rsidRDefault="00692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1FDA1" w:rsidR="00B87ED3" w:rsidRPr="00AF0D95" w:rsidRDefault="00692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97450" w:rsidR="00B87ED3" w:rsidRPr="00AF0D95" w:rsidRDefault="00692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1AB5" w:rsidR="00B87ED3" w:rsidRPr="00AF0D95" w:rsidRDefault="00692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BA36B" w:rsidR="00B87ED3" w:rsidRPr="00AF0D95" w:rsidRDefault="00692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A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4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0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344B3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B8DD7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8490A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394A1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DE06D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094E2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DA6F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8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D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A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1298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68CD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4A61C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35D9A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2D6E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1B65D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A4411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3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F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2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3C66E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AECB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BA7A8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4C63F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BA363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73455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E4AF8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1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50C7" w:rsidR="00B87ED3" w:rsidRPr="00AF0D95" w:rsidRDefault="00692E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CD2D" w:rsidR="00B87ED3" w:rsidRPr="00AF0D95" w:rsidRDefault="00692E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7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EE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A259B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0F9ED" w:rsidR="00B87ED3" w:rsidRPr="00AF0D95" w:rsidRDefault="00692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B8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8B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41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C1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7A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C1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70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74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4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3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7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84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D98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2EF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