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4983F" w:rsidR="00FD3806" w:rsidRPr="00A72646" w:rsidRDefault="00A93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99B98" w:rsidR="00FD3806" w:rsidRPr="002A5E6C" w:rsidRDefault="00A93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76DD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0ED76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9EFEB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A7C4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B8BC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0DBB1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11F9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6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3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5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B6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C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C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D00AA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8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D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1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4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E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0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4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6C1E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12C48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A018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421A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2A78B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2B0B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9265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E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7D818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ED23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97D54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64B5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F1EAD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716E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C7316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B32C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96CD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7B8DB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12B5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F818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6A3C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1D5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9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D99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36DB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D21B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4D5A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1443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39AF3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FFB1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7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9DDE" w:rsidR="00B87ED3" w:rsidRPr="00AF0D95" w:rsidRDefault="00A93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E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A6F7D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196DE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D8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F8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0E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67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86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23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25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3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3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7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A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400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374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