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A511B" w:rsidR="00FD3806" w:rsidRPr="00A72646" w:rsidRDefault="00100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15C75" w:rsidR="00FD3806" w:rsidRPr="002A5E6C" w:rsidRDefault="00100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AA3E9" w:rsidR="00B87ED3" w:rsidRPr="00AF0D95" w:rsidRDefault="0010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F546C" w:rsidR="00B87ED3" w:rsidRPr="00AF0D95" w:rsidRDefault="0010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0271F" w:rsidR="00B87ED3" w:rsidRPr="00AF0D95" w:rsidRDefault="0010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6DDC3" w:rsidR="00B87ED3" w:rsidRPr="00AF0D95" w:rsidRDefault="0010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3AB2D" w:rsidR="00B87ED3" w:rsidRPr="00AF0D95" w:rsidRDefault="0010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7496B" w:rsidR="00B87ED3" w:rsidRPr="00AF0D95" w:rsidRDefault="0010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68C28" w:rsidR="00B87ED3" w:rsidRPr="00AF0D95" w:rsidRDefault="0010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63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5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AA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FC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6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4B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E72D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A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C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A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A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4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8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8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ED48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C5A0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407C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0C7F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C84F7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FA602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9D42A" w:rsidR="00B87ED3" w:rsidRPr="00AF0D95" w:rsidRDefault="0010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5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6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8E96" w:rsidR="00B87ED3" w:rsidRPr="00AF0D95" w:rsidRDefault="00100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96A28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3E2E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48302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BFCA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86FD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4EB8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F8AC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5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A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A7380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7B861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FC074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D73C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449DE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131F4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B12E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0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51F21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89E2C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3CF83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C13F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97472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A59F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2D69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3116" w:rsidR="00B87ED3" w:rsidRPr="00AF0D95" w:rsidRDefault="00100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66A9" w:rsidR="00B87ED3" w:rsidRPr="00AF0D95" w:rsidRDefault="00100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2DC6" w:rsidR="00B87ED3" w:rsidRPr="00AF0D95" w:rsidRDefault="00100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5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9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0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69D42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12980" w:rsidR="00B87ED3" w:rsidRPr="00AF0D95" w:rsidRDefault="0010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AD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68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6B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7E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4C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BB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73EF2A" w:rsidR="00B87ED3" w:rsidRPr="00AF0D95" w:rsidRDefault="00100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5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A7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5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8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37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1A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25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627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