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1FB51" w:rsidR="00FD3806" w:rsidRPr="00A72646" w:rsidRDefault="00826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DF016" w:rsidR="00FD3806" w:rsidRPr="002A5E6C" w:rsidRDefault="00826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43FBC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3E20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8716A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82AE2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C5381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25903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1F78" w:rsidR="00B87ED3" w:rsidRPr="00AF0D95" w:rsidRDefault="00826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0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67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6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9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8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4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410A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D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C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9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3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CE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6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D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D7EC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98FE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BD821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4FE85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0140F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81E7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5A142" w:rsidR="00B87ED3" w:rsidRPr="00AF0D95" w:rsidRDefault="00826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3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79150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6BCC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D96F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31F4D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FE9F7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0F325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131B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E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D482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D34D2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D7C5A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F11C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DA76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3119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EE9C6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2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B4A65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F27D4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FECA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EC6A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A628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4BB33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E7B96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DEA8" w:rsidR="00B87ED3" w:rsidRPr="00AF0D95" w:rsidRDefault="00826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E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A2014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A639C" w:rsidR="00B87ED3" w:rsidRPr="00AF0D95" w:rsidRDefault="00826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0B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C1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03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5C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7F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6D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C66DD7" w:rsidR="00B87ED3" w:rsidRPr="00AF0D95" w:rsidRDefault="00826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4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A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6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4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16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71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676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