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F4D77" w:rsidR="00FD3806" w:rsidRPr="00A72646" w:rsidRDefault="002D29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6222E" w:rsidR="00FD3806" w:rsidRPr="002A5E6C" w:rsidRDefault="002D29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17807" w:rsidR="00B87ED3" w:rsidRPr="00AF0D95" w:rsidRDefault="002D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8796" w:rsidR="00B87ED3" w:rsidRPr="00AF0D95" w:rsidRDefault="002D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90531" w:rsidR="00B87ED3" w:rsidRPr="00AF0D95" w:rsidRDefault="002D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8F5D0" w:rsidR="00B87ED3" w:rsidRPr="00AF0D95" w:rsidRDefault="002D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9479A" w:rsidR="00B87ED3" w:rsidRPr="00AF0D95" w:rsidRDefault="002D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4EB01" w:rsidR="00B87ED3" w:rsidRPr="00AF0D95" w:rsidRDefault="002D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6503E" w:rsidR="00B87ED3" w:rsidRPr="00AF0D95" w:rsidRDefault="002D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B6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DC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6B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D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7A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EC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7A43" w:rsidR="00B87ED3" w:rsidRPr="00AF0D95" w:rsidRDefault="002D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9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AE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A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F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B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2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2C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57393" w:rsidR="00B87ED3" w:rsidRPr="00AF0D95" w:rsidRDefault="002D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4D17" w:rsidR="00B87ED3" w:rsidRPr="00AF0D95" w:rsidRDefault="002D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D6E1F" w:rsidR="00B87ED3" w:rsidRPr="00AF0D95" w:rsidRDefault="002D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41A3B" w:rsidR="00B87ED3" w:rsidRPr="00AF0D95" w:rsidRDefault="002D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1970" w:rsidR="00B87ED3" w:rsidRPr="00AF0D95" w:rsidRDefault="002D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A9B92" w:rsidR="00B87ED3" w:rsidRPr="00AF0D95" w:rsidRDefault="002D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A0AF4" w:rsidR="00B87ED3" w:rsidRPr="00AF0D95" w:rsidRDefault="002D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D354" w:rsidR="00B87ED3" w:rsidRPr="00AF0D95" w:rsidRDefault="002D2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F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2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D064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7FEEC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EF68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2AE4C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4200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F120C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27BB8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B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6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4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F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4E647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26888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18DB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0377B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951B1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2DA1A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4B0E6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FE95" w:rsidR="00B87ED3" w:rsidRPr="00AF0D95" w:rsidRDefault="002D2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D4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D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0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0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1F16E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C046F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ACC1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37D51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94DB8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F9905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25F7C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2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8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0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4BD95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9E8B7" w:rsidR="00B87ED3" w:rsidRPr="00AF0D95" w:rsidRDefault="002D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97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43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5C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AD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02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B9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B1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2C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D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2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E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8F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0CA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95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