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1157C" w:rsidR="00FD3806" w:rsidRPr="00A72646" w:rsidRDefault="003E27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0CFD2" w:rsidR="00FD3806" w:rsidRPr="002A5E6C" w:rsidRDefault="003E27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E9434" w:rsidR="00B87ED3" w:rsidRPr="00AF0D95" w:rsidRDefault="003E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C4023" w:rsidR="00B87ED3" w:rsidRPr="00AF0D95" w:rsidRDefault="003E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0A12" w:rsidR="00B87ED3" w:rsidRPr="00AF0D95" w:rsidRDefault="003E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6B3AF" w:rsidR="00B87ED3" w:rsidRPr="00AF0D95" w:rsidRDefault="003E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B952" w:rsidR="00B87ED3" w:rsidRPr="00AF0D95" w:rsidRDefault="003E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831A9" w:rsidR="00B87ED3" w:rsidRPr="00AF0D95" w:rsidRDefault="003E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92FC" w:rsidR="00B87ED3" w:rsidRPr="00AF0D95" w:rsidRDefault="003E27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1F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94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4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7B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9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71C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C257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F4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1D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9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A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8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F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24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EF981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18C2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41F9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B95A1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07340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4F2A3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46A2" w:rsidR="00B87ED3" w:rsidRPr="00AF0D95" w:rsidRDefault="003E27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67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A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A75B" w:rsidR="00B87ED3" w:rsidRPr="00AF0D95" w:rsidRDefault="003E2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C6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07D2C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31232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10D9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4CE76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0FF95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2069C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DA0B0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E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5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14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4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3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295D2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73D54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657E5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A5E8F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9DB34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9990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193D4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A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B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4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D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3BB64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6F690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70908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14FB4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2C51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7F3C0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05F09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7479" w:rsidR="00B87ED3" w:rsidRPr="00AF0D95" w:rsidRDefault="003E2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9C99" w:rsidR="00B87ED3" w:rsidRPr="00AF0D95" w:rsidRDefault="003E27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B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AC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43CF1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B9ED9F" w:rsidR="00B87ED3" w:rsidRPr="00AF0D95" w:rsidRDefault="003E27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32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06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0A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50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78C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62E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DDD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C8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2B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3C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7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9E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E9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27C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